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9AC" w:rsidRDefault="003659AC">
      <w:r>
        <w:rPr>
          <w:noProof/>
        </w:rPr>
        <w:drawing>
          <wp:inline distT="0" distB="0" distL="0" distR="0" wp14:anchorId="55CB8553" wp14:editId="7BC69658">
            <wp:extent cx="1410770" cy="647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74" cy="66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9AC" w:rsidRPr="003659AC" w:rsidRDefault="003659AC">
      <w:pPr>
        <w:rPr>
          <w:b/>
        </w:rPr>
      </w:pPr>
      <w:r w:rsidRPr="003659AC">
        <w:rPr>
          <w:b/>
        </w:rPr>
        <w:t>I.-Observar obra “Pérgola de las flores”</w:t>
      </w:r>
    </w:p>
    <w:p w:rsidR="003659AC" w:rsidRDefault="003659AC" w:rsidP="003659AC">
      <w:r w:rsidRPr="003659AC">
        <w:t>https://www.youtube.com/watch?v=tMMMVkff824</w:t>
      </w:r>
    </w:p>
    <w:p w:rsidR="003659AC" w:rsidRDefault="003659AC"/>
    <w:p w:rsidR="003659AC" w:rsidRDefault="003659AC">
      <w:bookmarkStart w:id="0" w:name="_GoBack"/>
      <w:bookmarkEnd w:id="0"/>
    </w:p>
    <w:p w:rsidR="003659AC" w:rsidRDefault="003659AC">
      <w:r>
        <w:t xml:space="preserve">1.- </w:t>
      </w:r>
      <w:r w:rsidR="00F17A65">
        <w:t>¿Quién es el personaje principal?</w:t>
      </w:r>
    </w:p>
    <w:p w:rsidR="003659AC" w:rsidRDefault="003659AC"/>
    <w:p w:rsidR="003659AC" w:rsidRDefault="003659AC"/>
    <w:p w:rsidR="00A8219B" w:rsidRDefault="003659AC">
      <w:r>
        <w:t xml:space="preserve">2.- </w:t>
      </w:r>
      <w:r w:rsidR="00F17A65">
        <w:t>¿</w:t>
      </w:r>
      <w:r>
        <w:t>Cuáles</w:t>
      </w:r>
      <w:r w:rsidR="00F17A65">
        <w:t xml:space="preserve"> son las características físicas y emocionales de </w:t>
      </w:r>
    </w:p>
    <w:p w:rsidR="00F17A65" w:rsidRDefault="00F17A65"/>
    <w:p w:rsidR="00F17A65" w:rsidRDefault="00F17A65"/>
    <w:p w:rsidR="00F17A65" w:rsidRDefault="003659AC">
      <w:r>
        <w:t>3</w:t>
      </w:r>
      <w:r w:rsidR="00F17A65">
        <w:t>.- ¿Cómo es el lugar de d</w:t>
      </w:r>
      <w:r>
        <w:t>ó</w:t>
      </w:r>
      <w:r w:rsidR="00F17A65">
        <w:t>nde viene el personaje Principal?</w:t>
      </w:r>
    </w:p>
    <w:p w:rsidR="003659AC" w:rsidRDefault="003659AC"/>
    <w:p w:rsidR="003659AC" w:rsidRDefault="003659AC"/>
    <w:p w:rsidR="00F17A65" w:rsidRDefault="003659AC">
      <w:r>
        <w:t xml:space="preserve">   4</w:t>
      </w:r>
      <w:r w:rsidR="00F17A65">
        <w:t xml:space="preserve">.- </w:t>
      </w:r>
      <w:r>
        <w:t>¿En qué contexto se desarrolla la obra?</w:t>
      </w:r>
    </w:p>
    <w:p w:rsidR="003659AC" w:rsidRDefault="003659AC"/>
    <w:p w:rsidR="003659AC" w:rsidRDefault="003659AC"/>
    <w:p w:rsidR="003659AC" w:rsidRDefault="003659AC"/>
    <w:p w:rsidR="003659AC" w:rsidRDefault="003659AC">
      <w:r>
        <w:t>5.- Describe lo siguiente:</w:t>
      </w:r>
    </w:p>
    <w:p w:rsidR="003659AC" w:rsidRDefault="003659AC"/>
    <w:p w:rsidR="003659AC" w:rsidRPr="003659AC" w:rsidRDefault="003659AC">
      <w:pPr>
        <w:rPr>
          <w:b/>
        </w:rPr>
      </w:pPr>
      <w:r w:rsidRPr="003659AC">
        <w:rPr>
          <w:b/>
        </w:rPr>
        <w:t>Presentación del conflicto:</w:t>
      </w:r>
    </w:p>
    <w:p w:rsidR="003659AC" w:rsidRPr="003659AC" w:rsidRDefault="003659AC">
      <w:pPr>
        <w:rPr>
          <w:b/>
        </w:rPr>
      </w:pPr>
    </w:p>
    <w:p w:rsidR="003659AC" w:rsidRPr="003659AC" w:rsidRDefault="003659AC">
      <w:pPr>
        <w:rPr>
          <w:b/>
        </w:rPr>
      </w:pPr>
      <w:r w:rsidRPr="003659AC">
        <w:rPr>
          <w:b/>
        </w:rPr>
        <w:t>Desarrollo del conflicto:</w:t>
      </w:r>
    </w:p>
    <w:p w:rsidR="003659AC" w:rsidRPr="003659AC" w:rsidRDefault="003659AC">
      <w:pPr>
        <w:rPr>
          <w:b/>
        </w:rPr>
      </w:pPr>
    </w:p>
    <w:p w:rsidR="003659AC" w:rsidRDefault="003659AC">
      <w:pPr>
        <w:rPr>
          <w:b/>
        </w:rPr>
      </w:pPr>
      <w:r w:rsidRPr="003659AC">
        <w:rPr>
          <w:b/>
        </w:rPr>
        <w:t xml:space="preserve">Desenlace Dramático:   </w:t>
      </w:r>
    </w:p>
    <w:p w:rsidR="003659AC" w:rsidRPr="003659AC" w:rsidRDefault="003659AC"/>
    <w:p w:rsidR="003659AC" w:rsidRPr="003659AC" w:rsidRDefault="003659AC">
      <w:r w:rsidRPr="003659AC">
        <w:t>6.- Reflexiona y describe con tus palabra ¿Qué enseñanza te dejó esta obra?</w:t>
      </w:r>
    </w:p>
    <w:p w:rsidR="003659AC" w:rsidRDefault="003659AC"/>
    <w:p w:rsidR="003659AC" w:rsidRDefault="003659AC"/>
    <w:sectPr w:rsidR="003659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B3F15"/>
    <w:multiLevelType w:val="hybridMultilevel"/>
    <w:tmpl w:val="A09881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65"/>
    <w:rsid w:val="003659AC"/>
    <w:rsid w:val="00A8219B"/>
    <w:rsid w:val="00F1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77D2"/>
  <w15:chartTrackingRefBased/>
  <w15:docId w15:val="{4FA58F7B-57D7-433B-9623-97A7DB5C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9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6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cortes</dc:creator>
  <cp:keywords/>
  <dc:description/>
  <cp:lastModifiedBy>karla cortes</cp:lastModifiedBy>
  <cp:revision>1</cp:revision>
  <dcterms:created xsi:type="dcterms:W3CDTF">2024-04-01T13:19:00Z</dcterms:created>
  <dcterms:modified xsi:type="dcterms:W3CDTF">2024-04-01T13:43:00Z</dcterms:modified>
</cp:coreProperties>
</file>