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71E0" w:rsidRDefault="00B671E0">
      <w:r>
        <w:rPr>
          <w:noProof/>
        </w:rPr>
        <w:drawing>
          <wp:inline distT="0" distB="0" distL="0" distR="0" wp14:anchorId="7DA83879" wp14:editId="398B6ECF">
            <wp:extent cx="1192878" cy="547663"/>
            <wp:effectExtent l="0" t="0" r="762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236" cy="57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1E0" w:rsidRDefault="00B671E0" w:rsidP="00B671E0">
      <w:r>
        <w:t>I.- Observa,lee,</w:t>
      </w:r>
      <w:bookmarkStart w:id="0" w:name="_GoBack"/>
      <w:bookmarkEnd w:id="0"/>
      <w:r>
        <w:t>analiza y responde lo indicado en</w:t>
      </w:r>
      <w:r w:rsidRPr="00B671E0">
        <w:t xml:space="preserve"> </w:t>
      </w:r>
      <w:r>
        <w:t xml:space="preserve">la </w:t>
      </w:r>
      <w:r>
        <w:t>pág.</w:t>
      </w:r>
      <w:r>
        <w:t xml:space="preserve">  211</w:t>
      </w:r>
    </w:p>
    <w:p w:rsidR="00B671E0" w:rsidRDefault="00B671E0" w:rsidP="00B671E0">
      <w:r>
        <w:rPr>
          <w:noProof/>
        </w:rPr>
        <w:drawing>
          <wp:inline distT="0" distB="0" distL="0" distR="0" wp14:anchorId="1868A50E" wp14:editId="0190B938">
            <wp:extent cx="5211349" cy="7010300"/>
            <wp:effectExtent l="0" t="0" r="889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579" t="12136" r="30029" b="714"/>
                    <a:stretch/>
                  </pic:blipFill>
                  <pic:spPr bwMode="auto">
                    <a:xfrm>
                      <a:off x="0" y="0"/>
                      <a:ext cx="5217228" cy="7018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1E0" w:rsidRDefault="00B671E0" w:rsidP="00B671E0"/>
    <w:p w:rsidR="00B671E0" w:rsidRDefault="00B671E0" w:rsidP="00B671E0">
      <w:r>
        <w:lastRenderedPageBreak/>
        <w:t>1.- ¿Cómo se ve un mercado?</w:t>
      </w:r>
    </w:p>
    <w:p w:rsidR="00B671E0" w:rsidRDefault="00B671E0" w:rsidP="00B671E0"/>
    <w:p w:rsidR="00B671E0" w:rsidRDefault="00B671E0" w:rsidP="00B671E0">
      <w:r>
        <w:t>2.- ¿Cómo funciona el mercado?</w:t>
      </w:r>
    </w:p>
    <w:p w:rsidR="00635850" w:rsidRDefault="00635850"/>
    <w:sectPr w:rsidR="0063585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1E0"/>
    <w:rsid w:val="00635850"/>
    <w:rsid w:val="00B6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4084D"/>
  <w15:chartTrackingRefBased/>
  <w15:docId w15:val="{8A59AB6F-F689-47AA-80EF-7FEEFF205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671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71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cortes</dc:creator>
  <cp:keywords/>
  <dc:description/>
  <cp:lastModifiedBy>karla cortes</cp:lastModifiedBy>
  <cp:revision>1</cp:revision>
  <dcterms:created xsi:type="dcterms:W3CDTF">2024-03-26T16:55:00Z</dcterms:created>
  <dcterms:modified xsi:type="dcterms:W3CDTF">2024-03-26T17:00:00Z</dcterms:modified>
</cp:coreProperties>
</file>