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920" w:rsidRDefault="00E5043A" w:rsidP="00E5043A">
      <w:pPr>
        <w:jc w:val="center"/>
        <w:rPr>
          <w:b/>
          <w:i/>
          <w:u w:val="single"/>
        </w:rPr>
      </w:pPr>
      <w:r w:rsidRPr="00E5043A">
        <w:rPr>
          <w:b/>
          <w:i/>
          <w:u w:val="single"/>
        </w:rPr>
        <w:t>Pauta de trabajo</w:t>
      </w:r>
    </w:p>
    <w:p w:rsidR="00E5043A" w:rsidRPr="00E5043A" w:rsidRDefault="00E5043A" w:rsidP="00E5043A">
      <w:pPr>
        <w:jc w:val="center"/>
        <w:rPr>
          <w:b/>
          <w:i/>
        </w:rPr>
      </w:pPr>
    </w:p>
    <w:p w:rsidR="00E5043A" w:rsidRDefault="00E5043A" w:rsidP="00E5043A">
      <w:pPr>
        <w:rPr>
          <w:b/>
        </w:rPr>
      </w:pPr>
      <w:r>
        <w:rPr>
          <w:b/>
        </w:rPr>
        <w:t xml:space="preserve">1.- </w:t>
      </w:r>
      <w:r w:rsidRPr="00E5043A">
        <w:rPr>
          <w:b/>
        </w:rPr>
        <w:t>Leer y analizar documento enviado</w:t>
      </w:r>
    </w:p>
    <w:p w:rsidR="00E5043A" w:rsidRDefault="00E5043A" w:rsidP="00E5043A">
      <w:pPr>
        <w:rPr>
          <w:b/>
        </w:rPr>
      </w:pPr>
      <w:r>
        <w:rPr>
          <w:b/>
        </w:rPr>
        <w:t xml:space="preserve">2.- Recolectar imágenes en una carpeta. </w:t>
      </w:r>
    </w:p>
    <w:p w:rsidR="00E5043A" w:rsidRDefault="00E5043A" w:rsidP="00E5043A">
      <w:pPr>
        <w:rPr>
          <w:b/>
        </w:rPr>
      </w:pPr>
      <w:r>
        <w:rPr>
          <w:b/>
        </w:rPr>
        <w:t xml:space="preserve">3.- Resumir y traspasar a un Word información esencial junto con su respectivo </w:t>
      </w:r>
      <w:r w:rsidR="009840DE">
        <w:rPr>
          <w:b/>
        </w:rPr>
        <w:t>título</w:t>
      </w:r>
      <w:r>
        <w:rPr>
          <w:b/>
        </w:rPr>
        <w:t>.</w:t>
      </w:r>
    </w:p>
    <w:p w:rsidR="009840DE" w:rsidRPr="00E5043A" w:rsidRDefault="00E5043A" w:rsidP="00E5043A">
      <w:pPr>
        <w:rPr>
          <w:b/>
        </w:rPr>
      </w:pPr>
      <w:r>
        <w:rPr>
          <w:b/>
        </w:rPr>
        <w:t>4.- Preparar una disertación</w:t>
      </w:r>
      <w:r w:rsidR="009840DE">
        <w:rPr>
          <w:b/>
        </w:rPr>
        <w:t>.(seleccionar información relevante para ser explicada).</w:t>
      </w:r>
      <w:bookmarkStart w:id="0" w:name="_GoBack"/>
      <w:bookmarkEnd w:id="0"/>
    </w:p>
    <w:sectPr w:rsidR="009840DE" w:rsidRPr="00E504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E218D"/>
    <w:multiLevelType w:val="hybridMultilevel"/>
    <w:tmpl w:val="B972BC2A"/>
    <w:lvl w:ilvl="0" w:tplc="546E9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3A"/>
    <w:rsid w:val="007F5920"/>
    <w:rsid w:val="009840DE"/>
    <w:rsid w:val="00E5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7168"/>
  <w15:chartTrackingRefBased/>
  <w15:docId w15:val="{576D4D9E-95D9-477C-A4DE-C6788D6A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4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043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E504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cortes</dc:creator>
  <cp:keywords/>
  <dc:description/>
  <cp:lastModifiedBy>karla cortes</cp:lastModifiedBy>
  <cp:revision>1</cp:revision>
  <dcterms:created xsi:type="dcterms:W3CDTF">2024-04-16T13:44:00Z</dcterms:created>
  <dcterms:modified xsi:type="dcterms:W3CDTF">2024-04-16T14:31:00Z</dcterms:modified>
</cp:coreProperties>
</file>